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B0" w:rsidRDefault="002849B0" w:rsidP="002849B0">
      <w:pPr>
        <w:rPr>
          <w:rFonts w:ascii="黑体" w:eastAsia="黑体" w:hAnsi="黑体" w:cs="黑体"/>
          <w:sz w:val="32"/>
          <w:szCs w:val="32"/>
        </w:rPr>
      </w:pPr>
    </w:p>
    <w:p w:rsidR="002849B0" w:rsidRDefault="002849B0" w:rsidP="002849B0">
      <w:pPr>
        <w:jc w:val="center"/>
      </w:pPr>
    </w:p>
    <w:p w:rsidR="002849B0" w:rsidRDefault="002849B0" w:rsidP="002849B0">
      <w:pPr>
        <w:jc w:val="center"/>
      </w:pPr>
    </w:p>
    <w:p w:rsidR="002849B0" w:rsidRDefault="002849B0" w:rsidP="002849B0">
      <w:pPr>
        <w:jc w:val="center"/>
      </w:pPr>
    </w:p>
    <w:p w:rsidR="002849B0" w:rsidRDefault="002849B0" w:rsidP="002849B0"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福建省高校哲学社会科学研究项目</w:t>
      </w:r>
    </w:p>
    <w:p w:rsidR="002849B0" w:rsidRDefault="002849B0" w:rsidP="002849B0"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结项报告书</w:t>
      </w:r>
    </w:p>
    <w:p w:rsidR="002849B0" w:rsidRDefault="002849B0" w:rsidP="002849B0">
      <w:pPr>
        <w:rPr>
          <w:rFonts w:eastAsia="黑体"/>
        </w:rPr>
      </w:pPr>
    </w:p>
    <w:p w:rsidR="002849B0" w:rsidRDefault="002849B0" w:rsidP="002849B0">
      <w:pPr>
        <w:rPr>
          <w:rFonts w:eastAsia="黑体"/>
        </w:rPr>
      </w:pPr>
    </w:p>
    <w:p w:rsidR="002849B0" w:rsidRDefault="002849B0" w:rsidP="002849B0">
      <w:pPr>
        <w:rPr>
          <w:rFonts w:eastAsia="黑体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2849B0" w:rsidTr="00DA3C9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49B0" w:rsidTr="00DA3C9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49B0" w:rsidTr="00DA3C9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49B0" w:rsidTr="00DA3C9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  目  名  称</w:t>
            </w:r>
            <w:r>
              <w:rPr>
                <w:rFonts w:ascii="仿宋" w:eastAsia="仿宋" w:hint="eastAsia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9B0" w:rsidRDefault="002849B0" w:rsidP="00DA3C98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2849B0" w:rsidTr="00DA3C9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仿宋" w:eastAsia="仿宋"/>
                <w:w w:val="2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49B0" w:rsidTr="00DA3C9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负责人所在单位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9B0" w:rsidRDefault="005D14E5" w:rsidP="00DA3C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福州大学</w:t>
            </w:r>
            <w:bookmarkStart w:id="0" w:name="_GoBack"/>
            <w:bookmarkEnd w:id="0"/>
          </w:p>
        </w:tc>
      </w:tr>
      <w:tr w:rsidR="002849B0" w:rsidTr="00DA3C9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2849B0" w:rsidRDefault="002849B0" w:rsidP="002849B0">
      <w:pPr>
        <w:jc w:val="center"/>
        <w:rPr>
          <w:rFonts w:eastAsia="仿宋_GB2312"/>
          <w:sz w:val="32"/>
        </w:rPr>
      </w:pPr>
    </w:p>
    <w:p w:rsidR="002849B0" w:rsidRDefault="002849B0" w:rsidP="002849B0">
      <w:pPr>
        <w:jc w:val="center"/>
        <w:rPr>
          <w:rFonts w:eastAsia="仿宋_GB2312"/>
          <w:sz w:val="32"/>
        </w:rPr>
      </w:pPr>
    </w:p>
    <w:p w:rsidR="002849B0" w:rsidRDefault="002849B0" w:rsidP="002849B0">
      <w:pPr>
        <w:jc w:val="center"/>
        <w:rPr>
          <w:rFonts w:eastAsia="仿宋_GB2312"/>
          <w:sz w:val="32"/>
        </w:rPr>
      </w:pPr>
    </w:p>
    <w:p w:rsidR="002849B0" w:rsidRDefault="002849B0" w:rsidP="002849B0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福 建 省 教 育 厅 制</w:t>
      </w:r>
    </w:p>
    <w:p w:rsidR="002849B0" w:rsidRDefault="002849B0" w:rsidP="002849B0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2020年11月修订</w:t>
      </w:r>
    </w:p>
    <w:p w:rsidR="002849B0" w:rsidRDefault="002849B0" w:rsidP="002849B0">
      <w:pPr>
        <w:rPr>
          <w:rFonts w:ascii="黑体" w:eastAsia="黑体" w:hAnsi="宋体"/>
          <w:b/>
          <w:bCs/>
          <w:sz w:val="44"/>
        </w:rPr>
        <w:sectPr w:rsidR="002849B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2849B0" w:rsidRDefault="002849B0" w:rsidP="002849B0">
      <w:pPr>
        <w:jc w:val="center"/>
        <w:rPr>
          <w:rFonts w:ascii="黑体" w:eastAsia="黑体" w:hAnsi="宋体"/>
          <w:b/>
          <w:bCs/>
          <w:sz w:val="44"/>
        </w:rPr>
      </w:pPr>
    </w:p>
    <w:p w:rsidR="002849B0" w:rsidRDefault="002849B0" w:rsidP="002849B0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 xml:space="preserve">声 </w:t>
      </w:r>
      <w:r>
        <w:rPr>
          <w:rFonts w:ascii="黑体" w:eastAsia="黑体" w:hAnsi="宋体"/>
          <w:b/>
          <w:bCs/>
          <w:sz w:val="44"/>
        </w:rPr>
        <w:t xml:space="preserve"> </w:t>
      </w:r>
      <w:r>
        <w:rPr>
          <w:rFonts w:ascii="黑体" w:eastAsia="黑体" w:hAnsi="宋体" w:hint="eastAsia"/>
          <w:b/>
          <w:bCs/>
          <w:sz w:val="44"/>
        </w:rPr>
        <w:t xml:space="preserve"> </w:t>
      </w:r>
      <w:r>
        <w:rPr>
          <w:rFonts w:ascii="黑体" w:eastAsia="黑体" w:hAnsi="宋体"/>
          <w:b/>
          <w:bCs/>
          <w:sz w:val="44"/>
        </w:rPr>
        <w:t xml:space="preserve">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2849B0" w:rsidRDefault="002849B0" w:rsidP="002849B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本申请结项的研究成果不存在知识产权争议；福建省教育厅享有宣传介绍、推广应用本成果的权力。特此声明。</w:t>
      </w:r>
    </w:p>
    <w:p w:rsidR="002849B0" w:rsidRDefault="002849B0" w:rsidP="002849B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成果是否涉及敏感问题或其他不宜公开的内容：是□否□</w:t>
      </w:r>
    </w:p>
    <w:p w:rsidR="002849B0" w:rsidRDefault="002849B0" w:rsidP="002849B0">
      <w:pPr>
        <w:spacing w:line="5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成果是否涉密： 是□ 否□</w:t>
      </w:r>
    </w:p>
    <w:p w:rsidR="002849B0" w:rsidRDefault="002849B0" w:rsidP="002849B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项目负责人（签章）</w:t>
      </w:r>
    </w:p>
    <w:p w:rsidR="002849B0" w:rsidRDefault="002849B0" w:rsidP="002849B0">
      <w:pPr>
        <w:spacing w:line="50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年   月   日</w:t>
      </w:r>
    </w:p>
    <w:p w:rsidR="002849B0" w:rsidRDefault="002849B0" w:rsidP="002849B0">
      <w:pPr>
        <w:spacing w:line="480" w:lineRule="exact"/>
        <w:ind w:firstLineChars="739" w:firstLine="2660"/>
        <w:rPr>
          <w:rFonts w:ascii="黑体" w:eastAsia="黑体" w:hAnsi="宋体"/>
          <w:bCs/>
          <w:sz w:val="36"/>
        </w:rPr>
      </w:pPr>
    </w:p>
    <w:p w:rsidR="002849B0" w:rsidRDefault="002849B0" w:rsidP="002849B0">
      <w:pPr>
        <w:spacing w:line="480" w:lineRule="exact"/>
        <w:rPr>
          <w:rFonts w:ascii="黑体" w:eastAsia="黑体" w:hAnsi="宋体"/>
          <w:bCs/>
          <w:sz w:val="36"/>
        </w:rPr>
      </w:pPr>
    </w:p>
    <w:p w:rsidR="002849B0" w:rsidRDefault="002849B0" w:rsidP="002849B0">
      <w:pPr>
        <w:spacing w:line="480" w:lineRule="exact"/>
        <w:ind w:firstLineChars="739" w:firstLine="2660"/>
        <w:rPr>
          <w:rFonts w:ascii="黑体" w:eastAsia="黑体" w:hAnsi="宋体"/>
          <w:bCs/>
          <w:sz w:val="36"/>
        </w:rPr>
      </w:pPr>
    </w:p>
    <w:p w:rsidR="002849B0" w:rsidRDefault="002849B0" w:rsidP="002849B0">
      <w:pPr>
        <w:spacing w:line="600" w:lineRule="exact"/>
        <w:ind w:firstLineChars="739" w:firstLine="2660"/>
        <w:rPr>
          <w:rFonts w:ascii="宋体" w:hAnsi="宋体"/>
          <w:b/>
          <w:bCs/>
          <w:sz w:val="36"/>
        </w:rPr>
      </w:pPr>
      <w:r>
        <w:rPr>
          <w:rFonts w:ascii="黑体" w:eastAsia="黑体" w:hAnsi="宋体" w:hint="eastAsia"/>
          <w:bCs/>
          <w:sz w:val="36"/>
        </w:rPr>
        <w:t>填  表  说  明</w:t>
      </w:r>
    </w:p>
    <w:p w:rsidR="002849B0" w:rsidRDefault="002849B0" w:rsidP="002849B0">
      <w:pPr>
        <w:pStyle w:val="a7"/>
        <w:spacing w:after="0" w:line="600" w:lineRule="exact"/>
        <w:ind w:leftChars="0" w:left="0" w:firstLineChars="200" w:firstLine="480"/>
        <w:rPr>
          <w:rFonts w:ascii="黑体" w:eastAsia="黑体" w:hAnsi="黑体" w:cs="黑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黑体" w:eastAsia="黑体" w:hAnsi="黑体" w:cs="黑体" w:hint="eastAsia"/>
          <w:b/>
          <w:bCs/>
          <w:sz w:val="24"/>
        </w:rPr>
        <w:t>本表适用于2020年以后立项的福建省哲学社会科学研究项目，如省中青年教师教育科研项目（社科类）、辅导员研究专项等。</w:t>
      </w:r>
    </w:p>
    <w:p w:rsidR="002849B0" w:rsidRDefault="002849B0" w:rsidP="002849B0">
      <w:pPr>
        <w:pStyle w:val="a7"/>
        <w:spacing w:after="0" w:line="600" w:lineRule="exact"/>
        <w:ind w:leftChars="0"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二、按照有关规定认真如实地填写表内栏目。无内容填写的栏目填写“无”；所填栏目不够用时可加附页；凡选择性栏目在选项上打“√”。</w:t>
      </w:r>
    </w:p>
    <w:p w:rsidR="002849B0" w:rsidRDefault="002849B0" w:rsidP="002849B0">
      <w:pPr>
        <w:spacing w:line="600" w:lineRule="exact"/>
        <w:ind w:firstLineChars="200" w:firstLine="482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三、报送A4纸双面打印的《结项报告书》一式2份，另附最终成果复印件（包括期刊封面、目录及内容）或采用证明的成果材料一式1份。纸质版经项目负责人所在单位科研管理部门审核盖章，并在封面加盖学校公章后，报送福建省教育厅思政处审核。电子版以项目负责人姓名为文件名，发送至思政处邮箱：jytszcsk@fjsjyt.cn。</w:t>
      </w:r>
    </w:p>
    <w:p w:rsidR="002849B0" w:rsidRDefault="002849B0" w:rsidP="002849B0">
      <w:pPr>
        <w:spacing w:line="600" w:lineRule="exact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四、福建省教育厅思政处通讯地址：福州市鼓楼区鼓屏路162号，电话：0591-87091525， 邮政编码：350001。</w:t>
      </w:r>
    </w:p>
    <w:p w:rsidR="002849B0" w:rsidRDefault="002849B0" w:rsidP="002849B0">
      <w:pPr>
        <w:spacing w:line="600" w:lineRule="exact"/>
        <w:ind w:firstLineChars="225" w:firstLine="540"/>
        <w:rPr>
          <w:rFonts w:ascii="宋体" w:hAnsi="宋体"/>
          <w:sz w:val="24"/>
        </w:rPr>
      </w:pPr>
    </w:p>
    <w:p w:rsidR="002849B0" w:rsidRDefault="002849B0" w:rsidP="002849B0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pPr w:leftFromText="180" w:rightFromText="180" w:vertAnchor="text" w:horzAnchor="page" w:tblpX="1280" w:tblpY="216"/>
        <w:tblOverlap w:val="never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42"/>
        <w:gridCol w:w="1432"/>
        <w:gridCol w:w="177"/>
        <w:gridCol w:w="562"/>
        <w:gridCol w:w="157"/>
        <w:gridCol w:w="224"/>
        <w:gridCol w:w="217"/>
        <w:gridCol w:w="514"/>
        <w:gridCol w:w="87"/>
        <w:gridCol w:w="421"/>
        <w:gridCol w:w="394"/>
        <w:gridCol w:w="18"/>
        <w:gridCol w:w="561"/>
        <w:gridCol w:w="454"/>
        <w:gridCol w:w="871"/>
        <w:gridCol w:w="197"/>
        <w:gridCol w:w="1232"/>
      </w:tblGrid>
      <w:tr w:rsidR="002849B0" w:rsidTr="00DA3C98">
        <w:trPr>
          <w:cantSplit/>
          <w:trHeight w:val="513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rPr>
                <w:rFonts w:ascii="宋体" w:hAnsi="宋体" w:cs="宋体"/>
                <w:spacing w:val="-10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10"/>
                <w:w w:val="90"/>
                <w:sz w:val="24"/>
              </w:rPr>
              <w:t>结 项 成 果 名 称</w:t>
            </w:r>
          </w:p>
        </w:tc>
        <w:tc>
          <w:tcPr>
            <w:tcW w:w="7518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13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 xml:space="preserve">主    题    词 </w:t>
            </w:r>
          </w:p>
        </w:tc>
        <w:tc>
          <w:tcPr>
            <w:tcW w:w="7518" w:type="dxa"/>
            <w:gridSpan w:val="16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38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spacing w:val="18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6"/>
            <w:vAlign w:val="center"/>
          </w:tcPr>
          <w:p w:rsidR="002849B0" w:rsidRDefault="002849B0" w:rsidP="00DA3C98">
            <w:pPr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2849B0" w:rsidRDefault="002849B0" w:rsidP="00DA3C98">
            <w:pPr>
              <w:ind w:firstLineChars="100" w:firstLine="216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25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spacing w:val="18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3"/>
            <w:vAlign w:val="center"/>
          </w:tcPr>
          <w:p w:rsidR="002849B0" w:rsidRDefault="002849B0" w:rsidP="00DA3C98">
            <w:pPr>
              <w:ind w:firstLineChars="199" w:firstLine="429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年    月   日</w:t>
            </w:r>
          </w:p>
        </w:tc>
        <w:tc>
          <w:tcPr>
            <w:tcW w:w="1620" w:type="dxa"/>
            <w:gridSpan w:val="6"/>
            <w:vAlign w:val="center"/>
          </w:tcPr>
          <w:p w:rsidR="002849B0" w:rsidRDefault="002849B0" w:rsidP="00DA3C98">
            <w:pPr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7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ind w:firstLineChars="248" w:firstLine="535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年    月    日</w:t>
            </w:r>
          </w:p>
        </w:tc>
      </w:tr>
      <w:tr w:rsidR="002849B0" w:rsidTr="00DA3C98">
        <w:trPr>
          <w:cantSplit/>
          <w:trHeight w:val="525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变  更  情  况</w:t>
            </w:r>
          </w:p>
        </w:tc>
        <w:tc>
          <w:tcPr>
            <w:tcW w:w="7518" w:type="dxa"/>
            <w:gridSpan w:val="16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5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 xml:space="preserve">       千字</w:t>
            </w:r>
          </w:p>
        </w:tc>
        <w:tc>
          <w:tcPr>
            <w:tcW w:w="1938" w:type="dxa"/>
            <w:gridSpan w:val="7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62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w w:val="66"/>
                <w:sz w:val="24"/>
              </w:rPr>
              <w:t>出 版 时 间、单 位</w:t>
            </w:r>
          </w:p>
        </w:tc>
        <w:tc>
          <w:tcPr>
            <w:tcW w:w="7518" w:type="dxa"/>
            <w:gridSpan w:val="16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645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结  项  种  类</w:t>
            </w:r>
          </w:p>
        </w:tc>
        <w:tc>
          <w:tcPr>
            <w:tcW w:w="7518" w:type="dxa"/>
            <w:gridSpan w:val="16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A．正常       B．提前       C．延期        D．申请中止或撤销</w:t>
            </w:r>
          </w:p>
        </w:tc>
      </w:tr>
      <w:tr w:rsidR="002849B0" w:rsidTr="00DA3C98">
        <w:trPr>
          <w:cantSplit/>
          <w:trHeight w:val="460"/>
        </w:trPr>
        <w:tc>
          <w:tcPr>
            <w:tcW w:w="9419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spacing w:val="20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2849B0" w:rsidTr="00DA3C98">
        <w:trPr>
          <w:cantSplit/>
          <w:trHeight w:val="46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spacing w:val="-20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spacing w:val="-20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rPr>
                <w:rFonts w:ascii="宋体" w:hAnsi="宋体" w:cs="宋体"/>
                <w:spacing w:val="-14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 xml:space="preserve"> 年  月  日</w:t>
            </w:r>
          </w:p>
        </w:tc>
      </w:tr>
      <w:tr w:rsidR="002849B0" w:rsidTr="00DA3C98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7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spacing w:val="-16"/>
                <w:w w:val="80"/>
                <w:sz w:val="24"/>
              </w:rPr>
            </w:pPr>
            <w:r>
              <w:rPr>
                <w:rFonts w:ascii="宋体" w:hAnsi="宋体" w:cs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3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2849B0" w:rsidRDefault="002849B0" w:rsidP="00DA3C98">
            <w:pPr>
              <w:rPr>
                <w:rFonts w:ascii="宋体" w:hAnsi="宋体" w:cs="宋体"/>
                <w:spacing w:val="-14"/>
                <w:w w:val="80"/>
                <w:sz w:val="24"/>
              </w:rPr>
            </w:pPr>
            <w:r>
              <w:rPr>
                <w:rFonts w:ascii="宋体" w:hAnsi="宋体" w:cs="宋体" w:hint="eastAsia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81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7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spacing w:val="-20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3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2849B0" w:rsidRDefault="002849B0" w:rsidP="00DA3C98">
            <w:pPr>
              <w:rPr>
                <w:rFonts w:ascii="宋体" w:hAnsi="宋体" w:cs="宋体"/>
                <w:spacing w:val="-14"/>
                <w:w w:val="80"/>
                <w:sz w:val="24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 xml:space="preserve">      </w:t>
            </w:r>
          </w:p>
        </w:tc>
      </w:tr>
      <w:tr w:rsidR="002849B0" w:rsidTr="00DA3C98">
        <w:trPr>
          <w:cantSplit/>
          <w:trHeight w:val="512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3"/>
            <w:tcBorders>
              <w:bottom w:val="single" w:sz="4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2849B0" w:rsidRDefault="002849B0" w:rsidP="00DA3C98">
            <w:pPr>
              <w:rPr>
                <w:rFonts w:ascii="宋体" w:hAnsi="宋体" w:cs="宋体"/>
                <w:spacing w:val="-14"/>
                <w:w w:val="80"/>
                <w:sz w:val="24"/>
              </w:rPr>
            </w:pPr>
            <w:r>
              <w:rPr>
                <w:rFonts w:ascii="宋体" w:hAnsi="宋体" w:cs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61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9B0" w:rsidRDefault="002849B0" w:rsidP="00DA3C98">
            <w:pPr>
              <w:spacing w:line="240" w:lineRule="exact"/>
              <w:rPr>
                <w:rFonts w:ascii="宋体" w:hAnsi="宋体" w:cs="宋体"/>
                <w:spacing w:val="-22"/>
                <w:w w:val="90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635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课</w:t>
            </w:r>
          </w:p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题组</w:t>
            </w:r>
          </w:p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主</w:t>
            </w:r>
          </w:p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要</w:t>
            </w:r>
          </w:p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成</w:t>
            </w:r>
          </w:p>
          <w:p w:rsidR="002849B0" w:rsidRDefault="002849B0" w:rsidP="00DA3C98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姓    名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单      位</w:t>
            </w:r>
          </w:p>
        </w:tc>
        <w:tc>
          <w:tcPr>
            <w:tcW w:w="1651" w:type="dxa"/>
            <w:gridSpan w:val="6"/>
            <w:tcBorders>
              <w:top w:val="single" w:sz="6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联系电话</w:t>
            </w:r>
          </w:p>
        </w:tc>
      </w:tr>
      <w:tr w:rsidR="002849B0" w:rsidTr="00DA3C98">
        <w:trPr>
          <w:cantSplit/>
          <w:trHeight w:val="57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5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49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449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849B0" w:rsidRDefault="002849B0" w:rsidP="00DA3C98">
            <w:pPr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2849B0" w:rsidTr="00DA3C98">
        <w:trPr>
          <w:cantSplit/>
          <w:trHeight w:val="557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tcBorders>
              <w:bottom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49B0" w:rsidRDefault="002849B0" w:rsidP="00DA3C98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</w:tbl>
    <w:p w:rsidR="002849B0" w:rsidRDefault="002849B0" w:rsidP="002849B0">
      <w:pPr>
        <w:rPr>
          <w:rFonts w:ascii="黑体" w:eastAsia="黑体"/>
          <w:sz w:val="32"/>
          <w:szCs w:val="32"/>
        </w:rPr>
      </w:pPr>
    </w:p>
    <w:p w:rsidR="002849B0" w:rsidRDefault="002849B0" w:rsidP="002849B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</w:t>
      </w:r>
      <w:r>
        <w:rPr>
          <w:rFonts w:ascii="黑体" w:eastAsia="黑体" w:hAnsi="宋体" w:hint="eastAsia"/>
          <w:bCs/>
          <w:sz w:val="32"/>
          <w:szCs w:val="32"/>
        </w:rPr>
        <w:t>项目完成的总体情况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849B0" w:rsidTr="00DA3C98">
        <w:trPr>
          <w:trHeight w:val="12640"/>
          <w:jc w:val="center"/>
        </w:trPr>
        <w:tc>
          <w:tcPr>
            <w:tcW w:w="9360" w:type="dxa"/>
          </w:tcPr>
          <w:p w:rsidR="002849B0" w:rsidRDefault="002849B0" w:rsidP="00DA3C98">
            <w:pPr>
              <w:jc w:val="lef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项目研究计划的执行情况；2.所取得的成绩和存在的问题等。</w:t>
            </w:r>
            <w:r>
              <w:rPr>
                <w:rFonts w:ascii="黑体" w:eastAsia="黑体" w:hAnsi="宋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注：本栏可加页）。</w:t>
            </w:r>
          </w:p>
          <w:p w:rsidR="002849B0" w:rsidRDefault="002849B0" w:rsidP="00DA3C98">
            <w:pPr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rPr>
                <w:rFonts w:eastAsia="楷体_GB2312"/>
                <w:sz w:val="24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ind w:firstLineChars="1200" w:firstLine="3614"/>
              <w:rPr>
                <w:rFonts w:ascii="宋体" w:hAnsi="宋体"/>
                <w:b/>
                <w:bCs/>
                <w:sz w:val="30"/>
              </w:rPr>
            </w:pPr>
          </w:p>
        </w:tc>
      </w:tr>
    </w:tbl>
    <w:p w:rsidR="002849B0" w:rsidRDefault="002849B0" w:rsidP="002849B0">
      <w:pPr>
        <w:rPr>
          <w:rFonts w:eastAsia="黑体"/>
          <w:sz w:val="32"/>
        </w:rPr>
      </w:pPr>
    </w:p>
    <w:p w:rsidR="002849B0" w:rsidRDefault="002849B0" w:rsidP="002849B0">
      <w:pPr>
        <w:numPr>
          <w:ilvl w:val="0"/>
          <w:numId w:val="1"/>
        </w:numPr>
        <w:spacing w:line="600" w:lineRule="exact"/>
        <w:ind w:firstLineChars="112" w:firstLine="358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成果摘要报告</w:t>
      </w:r>
    </w:p>
    <w:p w:rsidR="002849B0" w:rsidRDefault="002849B0" w:rsidP="002849B0">
      <w:pPr>
        <w:spacing w:line="600" w:lineRule="exact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 xml:space="preserve">      </w:t>
      </w:r>
      <w:r>
        <w:rPr>
          <w:rFonts w:eastAsia="黑体" w:hint="eastAsia"/>
          <w:sz w:val="32"/>
        </w:rPr>
        <w:t>成果名称：</w:t>
      </w:r>
      <w:r>
        <w:rPr>
          <w:rFonts w:eastAsia="黑体" w:hint="eastAsia"/>
          <w:sz w:val="32"/>
          <w:u w:val="single"/>
        </w:rPr>
        <w:t xml:space="preserve">                 </w:t>
      </w:r>
    </w:p>
    <w:p w:rsidR="002849B0" w:rsidRDefault="002849B0" w:rsidP="002849B0">
      <w:pPr>
        <w:spacing w:line="400" w:lineRule="exact"/>
        <w:rPr>
          <w:rFonts w:eastAsia="黑体"/>
          <w:sz w:val="32"/>
          <w:u w:val="single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2849B0" w:rsidTr="00DA3C98">
        <w:trPr>
          <w:trHeight w:val="5377"/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9B0" w:rsidRDefault="002849B0" w:rsidP="00DA3C9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主要内容与要求提示：1.研究成果的框架和基本内容；2.研究内容的前沿性和创新性；3.研究方法；4.学术价值、应用价值或社会影响等。（限2000字）</w:t>
            </w: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rPr>
                <w:rFonts w:ascii="宋体" w:hAnsi="宋体"/>
                <w:b/>
                <w:bCs/>
                <w:sz w:val="30"/>
              </w:rPr>
            </w:pPr>
          </w:p>
          <w:p w:rsidR="002849B0" w:rsidRDefault="002849B0" w:rsidP="00DA3C98">
            <w:pPr>
              <w:ind w:firstLineChars="1846" w:firstLine="5538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项目负责人签字：</w:t>
            </w:r>
          </w:p>
          <w:p w:rsidR="002849B0" w:rsidRDefault="002849B0" w:rsidP="00DA3C98">
            <w:pPr>
              <w:spacing w:line="440" w:lineRule="exact"/>
              <w:ind w:firstLineChars="150" w:firstLine="4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年   月   日</w:t>
            </w:r>
          </w:p>
          <w:p w:rsidR="002849B0" w:rsidRDefault="002849B0" w:rsidP="00DA3C9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2849B0" w:rsidRDefault="002849B0" w:rsidP="002849B0">
      <w:pPr>
        <w:numPr>
          <w:ilvl w:val="0"/>
          <w:numId w:val="2"/>
        </w:num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经费决算表</w:t>
      </w:r>
    </w:p>
    <w:tbl>
      <w:tblPr>
        <w:tblStyle w:val="a9"/>
        <w:tblW w:w="9200" w:type="dxa"/>
        <w:tblInd w:w="-333" w:type="dxa"/>
        <w:tblLayout w:type="fixed"/>
        <w:tblLook w:val="04A0" w:firstRow="1" w:lastRow="0" w:firstColumn="1" w:lastColumn="0" w:noHBand="0" w:noVBand="1"/>
      </w:tblPr>
      <w:tblGrid>
        <w:gridCol w:w="1753"/>
        <w:gridCol w:w="3035"/>
        <w:gridCol w:w="2237"/>
        <w:gridCol w:w="2175"/>
      </w:tblGrid>
      <w:tr w:rsidR="002849B0" w:rsidTr="00DA3C98">
        <w:tc>
          <w:tcPr>
            <w:tcW w:w="1753" w:type="dxa"/>
            <w:vAlign w:val="center"/>
          </w:tcPr>
          <w:p w:rsidR="002849B0" w:rsidRDefault="002849B0" w:rsidP="00DA3C98"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宋体" w:hint="eastAsia"/>
                <w:sz w:val="24"/>
              </w:rPr>
              <w:t>经费来源</w:t>
            </w:r>
          </w:p>
        </w:tc>
        <w:tc>
          <w:tcPr>
            <w:tcW w:w="3035" w:type="dxa"/>
            <w:vAlign w:val="center"/>
          </w:tcPr>
          <w:p w:rsidR="002849B0" w:rsidRDefault="002849B0" w:rsidP="00DA3C98">
            <w:pPr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2237" w:type="dxa"/>
            <w:vAlign w:val="center"/>
          </w:tcPr>
          <w:p w:rsidR="002849B0" w:rsidRDefault="002849B0" w:rsidP="00DA3C98"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宋体" w:hint="eastAsia"/>
                <w:sz w:val="24"/>
              </w:rPr>
              <w:t>批准经费总额</w:t>
            </w:r>
          </w:p>
        </w:tc>
        <w:tc>
          <w:tcPr>
            <w:tcW w:w="2175" w:type="dxa"/>
            <w:vAlign w:val="center"/>
          </w:tcPr>
          <w:p w:rsidR="002849B0" w:rsidRDefault="002849B0" w:rsidP="00DA3C98">
            <w:pPr>
              <w:jc w:val="center"/>
              <w:rPr>
                <w:rFonts w:ascii="黑体" w:eastAsia="黑体"/>
                <w:sz w:val="32"/>
              </w:rPr>
            </w:pPr>
          </w:p>
        </w:tc>
      </w:tr>
      <w:tr w:rsidR="002849B0" w:rsidTr="00DA3C98">
        <w:tc>
          <w:tcPr>
            <w:tcW w:w="9200" w:type="dxa"/>
            <w:gridSpan w:val="4"/>
          </w:tcPr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项目支出类别：</w:t>
            </w: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资料费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差旅费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咨询（劳务）费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印刷费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管理费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其他经费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未支出经费用途：</w:t>
            </w:r>
          </w:p>
          <w:p w:rsidR="002849B0" w:rsidRDefault="002849B0" w:rsidP="00DA3C98">
            <w:pPr>
              <w:rPr>
                <w:rFonts w:ascii="宋体"/>
                <w:sz w:val="24"/>
              </w:rPr>
            </w:pPr>
          </w:p>
        </w:tc>
      </w:tr>
      <w:tr w:rsidR="002849B0" w:rsidTr="00DA3C98">
        <w:tc>
          <w:tcPr>
            <w:tcW w:w="9200" w:type="dxa"/>
            <w:gridSpan w:val="4"/>
          </w:tcPr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项目经费支出需要特别说明的问题：</w:t>
            </w:r>
          </w:p>
          <w:p w:rsidR="002849B0" w:rsidRDefault="002849B0" w:rsidP="00DA3C98">
            <w:pPr>
              <w:rPr>
                <w:rFonts w:ascii="黑体" w:eastAsia="黑体"/>
                <w:sz w:val="32"/>
              </w:rPr>
            </w:pPr>
          </w:p>
          <w:p w:rsidR="002849B0" w:rsidRDefault="002849B0" w:rsidP="00DA3C98">
            <w:pPr>
              <w:rPr>
                <w:rFonts w:ascii="黑体" w:eastAsia="黑体"/>
                <w:sz w:val="32"/>
              </w:rPr>
            </w:pPr>
          </w:p>
          <w:p w:rsidR="002849B0" w:rsidRDefault="002849B0" w:rsidP="00DA3C98">
            <w:pPr>
              <w:rPr>
                <w:rFonts w:ascii="黑体" w:eastAsia="黑体"/>
                <w:sz w:val="32"/>
              </w:rPr>
            </w:pPr>
          </w:p>
        </w:tc>
      </w:tr>
      <w:tr w:rsidR="002849B0" w:rsidTr="00DA3C98">
        <w:tc>
          <w:tcPr>
            <w:tcW w:w="9200" w:type="dxa"/>
            <w:gridSpan w:val="4"/>
          </w:tcPr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单位财务部门意见：</w:t>
            </w: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财务部门负责人（签章）                     财务部门公章</w:t>
            </w: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               </w:t>
            </w:r>
          </w:p>
          <w:p w:rsidR="002849B0" w:rsidRDefault="002849B0" w:rsidP="00DA3C98">
            <w:pPr>
              <w:ind w:firstLineChars="2700" w:firstLine="6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  月    日</w:t>
            </w: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  <w:p w:rsidR="002849B0" w:rsidRDefault="002849B0" w:rsidP="00DA3C98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:rsidR="002849B0" w:rsidRDefault="002849B0" w:rsidP="002849B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五、审核意见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2849B0" w:rsidTr="00DA3C98">
        <w:trPr>
          <w:trHeight w:val="3735"/>
          <w:jc w:val="center"/>
        </w:trPr>
        <w:tc>
          <w:tcPr>
            <w:tcW w:w="9112" w:type="dxa"/>
          </w:tcPr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项目负责人所在部门意见</w:t>
            </w:r>
          </w:p>
          <w:p w:rsidR="002849B0" w:rsidRDefault="002849B0" w:rsidP="00DA3C98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主要内容提示：1、</w:t>
            </w:r>
            <w:r>
              <w:rPr>
                <w:rFonts w:ascii="宋体" w:hint="eastAsia"/>
                <w:sz w:val="24"/>
              </w:rPr>
              <w:t>是否同意项目负责人意见；2、成果质量是否符合立项申请书的要求；3、财务、审计部门是否对经费决算</w:t>
            </w:r>
            <w:r>
              <w:rPr>
                <w:rFonts w:ascii="宋体" w:hint="eastAsia"/>
                <w:b/>
                <w:sz w:val="24"/>
              </w:rPr>
              <w:t>签署意见</w:t>
            </w:r>
            <w:r>
              <w:rPr>
                <w:rFonts w:ascii="宋体" w:hint="eastAsia"/>
                <w:sz w:val="24"/>
              </w:rPr>
              <w:t>以及是否同意财务、审计部门意见</w:t>
            </w:r>
            <w:r>
              <w:rPr>
                <w:rFonts w:ascii="黑体" w:eastAsia="黑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4、课题组的研究工作和自我管理是否符合有关规定。</w:t>
            </w:r>
          </w:p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</w:t>
            </w:r>
          </w:p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公  章                                    负责人（签章）</w:t>
            </w:r>
          </w:p>
          <w:p w:rsidR="002849B0" w:rsidRDefault="002849B0" w:rsidP="00DA3C98">
            <w:pPr>
              <w:spacing w:line="400" w:lineRule="exact"/>
              <w:ind w:firstLineChars="2500" w:firstLine="6000"/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spacing w:line="400" w:lineRule="exact"/>
              <w:ind w:firstLineChars="2500" w:firstLine="6000"/>
              <w:rPr>
                <w:rFonts w:ascii="黑体" w:eastAsia="黑体"/>
                <w:sz w:val="32"/>
              </w:rPr>
            </w:pPr>
            <w:r>
              <w:rPr>
                <w:rFonts w:ascii="宋体" w:hint="eastAsia"/>
                <w:sz w:val="24"/>
              </w:rPr>
              <w:t xml:space="preserve"> 年   月   日</w:t>
            </w:r>
          </w:p>
        </w:tc>
      </w:tr>
      <w:tr w:rsidR="002849B0" w:rsidTr="00DA3C98">
        <w:trPr>
          <w:trHeight w:val="2499"/>
          <w:jc w:val="center"/>
        </w:trPr>
        <w:tc>
          <w:tcPr>
            <w:tcW w:w="9112" w:type="dxa"/>
          </w:tcPr>
          <w:p w:rsidR="002849B0" w:rsidRDefault="002849B0" w:rsidP="00DA3C98"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所在单位科研管理部门审核意见</w:t>
            </w:r>
          </w:p>
          <w:p w:rsidR="002849B0" w:rsidRDefault="002849B0" w:rsidP="00DA3C98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主要内容提示：1、</w:t>
            </w:r>
            <w:r>
              <w:rPr>
                <w:rFonts w:ascii="宋体" w:hint="eastAsia"/>
                <w:sz w:val="24"/>
              </w:rPr>
              <w:t>是否同意项目负责人所在部门意见；2、结项申请材料是否符合要求；3、财务部门是否对经费使用情况</w:t>
            </w:r>
            <w:r>
              <w:rPr>
                <w:rFonts w:ascii="宋体" w:hint="eastAsia"/>
                <w:b/>
                <w:sz w:val="24"/>
              </w:rPr>
              <w:t>签署意见</w:t>
            </w:r>
            <w:r>
              <w:rPr>
                <w:rFonts w:ascii="宋体" w:hint="eastAsia"/>
                <w:sz w:val="24"/>
              </w:rPr>
              <w:t>并</w:t>
            </w:r>
            <w:r>
              <w:rPr>
                <w:rFonts w:ascii="黑体" w:eastAsia="黑体" w:hint="eastAsia"/>
                <w:sz w:val="24"/>
              </w:rPr>
              <w:t>审核经费使用是否合理；</w:t>
            </w:r>
            <w:r>
              <w:rPr>
                <w:rFonts w:ascii="宋体" w:hint="eastAsia"/>
                <w:sz w:val="24"/>
              </w:rPr>
              <w:t>4、是否同意报送省教育厅审核。</w:t>
            </w:r>
          </w:p>
          <w:p w:rsidR="002849B0" w:rsidRDefault="002849B0" w:rsidP="00DA3C98">
            <w:pPr>
              <w:spacing w:line="400" w:lineRule="exact"/>
              <w:rPr>
                <w:rFonts w:ascii="宋体"/>
                <w:sz w:val="24"/>
              </w:rPr>
            </w:pPr>
          </w:p>
          <w:p w:rsidR="002849B0" w:rsidRDefault="00314AF9" w:rsidP="00DA3C98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同意项目负责人所在部门意见，结项申请材料符合要求，同意报送省教育厅审核。</w:t>
            </w:r>
          </w:p>
          <w:p w:rsidR="002849B0" w:rsidRDefault="002849B0" w:rsidP="00DA3C98">
            <w:pPr>
              <w:spacing w:line="400" w:lineRule="exact"/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spacing w:line="400" w:lineRule="exact"/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spacing w:line="400" w:lineRule="exact"/>
              <w:rPr>
                <w:rFonts w:ascii="宋体"/>
                <w:sz w:val="24"/>
              </w:rPr>
            </w:pPr>
          </w:p>
          <w:p w:rsidR="002849B0" w:rsidRDefault="002849B0" w:rsidP="00DA3C98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  章                                      负责人（签章）</w:t>
            </w:r>
          </w:p>
          <w:p w:rsidR="002849B0" w:rsidRDefault="002849B0" w:rsidP="00DA3C98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</w:t>
            </w:r>
          </w:p>
          <w:p w:rsidR="002849B0" w:rsidRDefault="002849B0" w:rsidP="00DA3C98">
            <w:pPr>
              <w:spacing w:line="440" w:lineRule="exact"/>
              <w:ind w:firstLineChars="2600" w:firstLine="6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2849B0" w:rsidTr="00DA3C98">
        <w:trPr>
          <w:trHeight w:val="2790"/>
          <w:jc w:val="center"/>
        </w:trPr>
        <w:tc>
          <w:tcPr>
            <w:tcW w:w="9112" w:type="dxa"/>
          </w:tcPr>
          <w:p w:rsidR="002849B0" w:rsidRDefault="002849B0" w:rsidP="00DA3C98">
            <w:pPr>
              <w:wordWrap w:val="0"/>
              <w:ind w:right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教育厅意见</w:t>
            </w:r>
          </w:p>
          <w:p w:rsidR="002849B0" w:rsidRDefault="002849B0" w:rsidP="00DA3C98">
            <w:pPr>
              <w:wordWrap w:val="0"/>
              <w:ind w:right="480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wordWrap w:val="0"/>
              <w:ind w:right="480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wordWrap w:val="0"/>
              <w:ind w:right="480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wordWrap w:val="0"/>
              <w:ind w:right="480"/>
              <w:rPr>
                <w:rFonts w:ascii="黑体" w:eastAsia="黑体"/>
                <w:sz w:val="24"/>
              </w:rPr>
            </w:pPr>
          </w:p>
          <w:p w:rsidR="002849B0" w:rsidRDefault="002849B0" w:rsidP="00DA3C98">
            <w:pPr>
              <w:wordWrap w:val="0"/>
              <w:ind w:right="48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2849B0" w:rsidRDefault="002849B0" w:rsidP="00DA3C98">
            <w:pPr>
              <w:wordWrap w:val="0"/>
              <w:ind w:right="480" w:firstLineChars="2100" w:firstLine="5040"/>
              <w:rPr>
                <w:sz w:val="24"/>
              </w:rPr>
            </w:pPr>
          </w:p>
          <w:p w:rsidR="002849B0" w:rsidRDefault="002849B0" w:rsidP="00DA3C98">
            <w:pPr>
              <w:spacing w:line="440" w:lineRule="exact"/>
              <w:ind w:firstLineChars="2600" w:firstLine="624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49B0" w:rsidRDefault="002849B0" w:rsidP="002849B0">
      <w:pPr>
        <w:pStyle w:val="a0"/>
        <w:ind w:firstLine="200"/>
      </w:pPr>
    </w:p>
    <w:p w:rsidR="009C2432" w:rsidRPr="002849B0" w:rsidRDefault="009C2432"/>
    <w:sectPr w:rsidR="009C2432" w:rsidRPr="0028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A6" w:rsidRDefault="004F20A6" w:rsidP="005D14E5">
      <w:r>
        <w:separator/>
      </w:r>
    </w:p>
  </w:endnote>
  <w:endnote w:type="continuationSeparator" w:id="0">
    <w:p w:rsidR="004F20A6" w:rsidRDefault="004F20A6" w:rsidP="005D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A6" w:rsidRDefault="004F20A6" w:rsidP="005D14E5">
      <w:r>
        <w:separator/>
      </w:r>
    </w:p>
  </w:footnote>
  <w:footnote w:type="continuationSeparator" w:id="0">
    <w:p w:rsidR="004F20A6" w:rsidRDefault="004F20A6" w:rsidP="005D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B4FB1"/>
    <w:multiLevelType w:val="singleLevel"/>
    <w:tmpl w:val="5FAB4FB1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FAB5141"/>
    <w:multiLevelType w:val="singleLevel"/>
    <w:tmpl w:val="5FAB51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FB65835"/>
    <w:multiLevelType w:val="singleLevel"/>
    <w:tmpl w:val="5FB65835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B0"/>
    <w:rsid w:val="002849B0"/>
    <w:rsid w:val="00314AF9"/>
    <w:rsid w:val="004F20A6"/>
    <w:rsid w:val="005D14E5"/>
    <w:rsid w:val="009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6CA2C-2BFD-4A36-A53E-AD192351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849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2849B0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849B0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qFormat/>
    <w:rsid w:val="002849B0"/>
    <w:pPr>
      <w:ind w:firstLineChars="100" w:firstLine="420"/>
    </w:pPr>
    <w:rPr>
      <w:kern w:val="0"/>
      <w:sz w:val="20"/>
      <w:szCs w:val="20"/>
    </w:rPr>
  </w:style>
  <w:style w:type="character" w:customStyle="1" w:styleId="a6">
    <w:name w:val="正文首行缩进 字符"/>
    <w:basedOn w:val="a5"/>
    <w:link w:val="a0"/>
    <w:rsid w:val="002849B0"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Body Text Indent"/>
    <w:basedOn w:val="a"/>
    <w:link w:val="a8"/>
    <w:rsid w:val="002849B0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rsid w:val="002849B0"/>
    <w:rPr>
      <w:rFonts w:ascii="Calibri" w:eastAsia="宋体" w:hAnsi="Calibri" w:cs="Times New Roman"/>
      <w:szCs w:val="24"/>
    </w:rPr>
  </w:style>
  <w:style w:type="table" w:styleId="a9">
    <w:name w:val="Table Grid"/>
    <w:basedOn w:val="a2"/>
    <w:rsid w:val="002849B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1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5D14E5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D1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5D14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2021-10-21T02:03:00Z</dcterms:created>
  <dcterms:modified xsi:type="dcterms:W3CDTF">2021-10-21T02:43:00Z</dcterms:modified>
</cp:coreProperties>
</file>