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1B" w:rsidRDefault="00D8791B" w:rsidP="00D8791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:rsidR="00D8791B" w:rsidRDefault="00D8791B" w:rsidP="00D8791B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福州大学“光彩创咖”核心团队成员报名表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464"/>
        <w:gridCol w:w="888"/>
        <w:gridCol w:w="1254"/>
        <w:gridCol w:w="724"/>
        <w:gridCol w:w="2258"/>
        <w:gridCol w:w="1673"/>
      </w:tblGrid>
      <w:tr w:rsidR="00D8791B" w:rsidTr="00C82AB8">
        <w:trPr>
          <w:cantSplit/>
          <w:trHeight w:hRule="exact" w:val="627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64" w:type="dxa"/>
            <w:vAlign w:val="center"/>
          </w:tcPr>
          <w:p w:rsidR="00D8791B" w:rsidRDefault="00D8791B" w:rsidP="00C82AB8">
            <w:pPr>
              <w:ind w:left="116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888" w:type="dxa"/>
            <w:vAlign w:val="center"/>
          </w:tcPr>
          <w:p w:rsidR="00D8791B" w:rsidRDefault="00D8791B" w:rsidP="00C82AB8">
            <w:pPr>
              <w:ind w:leftChars="-51" w:left="-10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724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258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673" w:type="dxa"/>
            <w:vMerge w:val="restart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一寸照</w:t>
            </w:r>
          </w:p>
        </w:tc>
      </w:tr>
      <w:tr w:rsidR="00D8791B" w:rsidTr="00C82AB8">
        <w:trPr>
          <w:cantSplit/>
          <w:trHeight w:hRule="exact" w:val="627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学院</w:t>
            </w:r>
          </w:p>
        </w:tc>
        <w:tc>
          <w:tcPr>
            <w:tcW w:w="1464" w:type="dxa"/>
            <w:vAlign w:val="center"/>
          </w:tcPr>
          <w:p w:rsidR="00D8791B" w:rsidRDefault="00D8791B" w:rsidP="00C82AB8">
            <w:pPr>
              <w:ind w:left="11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D8791B" w:rsidRPr="0087278B" w:rsidRDefault="0087278B" w:rsidP="00C82AB8">
            <w:pPr>
              <w:ind w:leftChars="-51" w:left="-107"/>
              <w:jc w:val="center"/>
              <w:rPr>
                <w:rFonts w:ascii="宋体" w:hAnsi="宋体"/>
                <w:sz w:val="22"/>
                <w:szCs w:val="24"/>
              </w:rPr>
            </w:pPr>
            <w:r w:rsidRPr="0087278B">
              <w:rPr>
                <w:rFonts w:ascii="宋体" w:hAnsi="宋体" w:hint="eastAsia"/>
                <w:sz w:val="18"/>
                <w:szCs w:val="24"/>
              </w:rPr>
              <w:t>年级</w:t>
            </w:r>
            <w:r w:rsidR="00D8791B" w:rsidRPr="0087278B">
              <w:rPr>
                <w:rFonts w:ascii="宋体" w:hint="eastAsia"/>
                <w:sz w:val="18"/>
                <w:szCs w:val="24"/>
              </w:rPr>
              <w:t>专业</w:t>
            </w:r>
          </w:p>
        </w:tc>
        <w:tc>
          <w:tcPr>
            <w:tcW w:w="1254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18</w:t>
            </w:r>
            <w:r>
              <w:rPr>
                <w:rFonts w:ascii="宋体" w:hint="eastAsia"/>
                <w:color w:val="FF0000"/>
                <w:sz w:val="24"/>
                <w:szCs w:val="24"/>
              </w:rPr>
              <w:t>级</w:t>
            </w:r>
            <w:r>
              <w:rPr>
                <w:rFonts w:asci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724" w:type="dxa"/>
            <w:vAlign w:val="center"/>
          </w:tcPr>
          <w:p w:rsidR="00D8791B" w:rsidRPr="0087278B" w:rsidRDefault="00D8791B" w:rsidP="00C82AB8">
            <w:pPr>
              <w:jc w:val="center"/>
              <w:rPr>
                <w:rFonts w:ascii="宋体" w:hAnsi="宋体"/>
                <w:sz w:val="16"/>
                <w:szCs w:val="24"/>
              </w:rPr>
            </w:pPr>
            <w:r w:rsidRPr="0087278B">
              <w:rPr>
                <w:rFonts w:ascii="宋体" w:hAnsi="宋体" w:hint="eastAsia"/>
                <w:sz w:val="16"/>
                <w:szCs w:val="24"/>
              </w:rPr>
              <w:t>宿舍号</w:t>
            </w:r>
          </w:p>
        </w:tc>
        <w:tc>
          <w:tcPr>
            <w:tcW w:w="2258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42#XXX</w:t>
            </w:r>
          </w:p>
        </w:tc>
        <w:tc>
          <w:tcPr>
            <w:tcW w:w="1673" w:type="dxa"/>
            <w:vMerge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777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</w:p>
        </w:tc>
        <w:tc>
          <w:tcPr>
            <w:tcW w:w="2352" w:type="dxa"/>
            <w:gridSpan w:val="2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12345678</w:t>
            </w:r>
          </w:p>
        </w:tc>
        <w:tc>
          <w:tcPr>
            <w:tcW w:w="1254" w:type="dxa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982" w:type="dxa"/>
            <w:gridSpan w:val="2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1234567891</w:t>
            </w:r>
          </w:p>
        </w:tc>
        <w:tc>
          <w:tcPr>
            <w:tcW w:w="1673" w:type="dxa"/>
            <w:vMerge/>
            <w:vAlign w:val="center"/>
          </w:tcPr>
          <w:p w:rsidR="00D8791B" w:rsidRDefault="00D8791B" w:rsidP="00C82AB8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772"/>
          <w:jc w:val="center"/>
        </w:trPr>
        <w:tc>
          <w:tcPr>
            <w:tcW w:w="1540" w:type="dxa"/>
            <w:vAlign w:val="center"/>
          </w:tcPr>
          <w:p w:rsidR="00D8791B" w:rsidRPr="00196B13" w:rsidRDefault="00196B13" w:rsidP="00196B13">
            <w:pPr>
              <w:jc w:val="center"/>
              <w:rPr>
                <w:rFonts w:ascii="宋体"/>
                <w:sz w:val="22"/>
                <w:szCs w:val="24"/>
              </w:rPr>
            </w:pPr>
            <w:r w:rsidRPr="00196B13">
              <w:rPr>
                <w:rFonts w:ascii="宋体" w:hint="eastAsia"/>
                <w:sz w:val="22"/>
                <w:szCs w:val="24"/>
              </w:rPr>
              <w:t>是否家庭困难</w:t>
            </w:r>
          </w:p>
        </w:tc>
        <w:tc>
          <w:tcPr>
            <w:tcW w:w="2352" w:type="dxa"/>
            <w:gridSpan w:val="2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sz w:val="24"/>
                <w:szCs w:val="24"/>
              </w:rPr>
              <w:t>是</w:t>
            </w:r>
            <w:r w:rsidR="0091127F">
              <w:rPr>
                <w:rFonts w:ascii="宋体" w:hint="eastAsia"/>
                <w:color w:val="FF0000"/>
                <w:sz w:val="24"/>
                <w:szCs w:val="24"/>
              </w:rPr>
              <w:t>/</w:t>
            </w:r>
            <w:r w:rsidR="0091127F">
              <w:rPr>
                <w:rFonts w:ascii="宋体" w:hint="eastAsia"/>
                <w:color w:val="FF0000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:rsidR="00D8791B" w:rsidRDefault="00196B13" w:rsidP="00196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认定等</w:t>
            </w:r>
            <w:r w:rsidR="00D8791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982" w:type="dxa"/>
            <w:gridSpan w:val="2"/>
            <w:vAlign w:val="center"/>
          </w:tcPr>
          <w:p w:rsidR="00D8791B" w:rsidRDefault="007537BF" w:rsidP="00C82AB8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特别</w:t>
            </w:r>
            <w:r w:rsidR="00196B13">
              <w:rPr>
                <w:rFonts w:ascii="宋体" w:hAnsi="宋体" w:hint="eastAsia"/>
                <w:color w:val="FF0000"/>
                <w:sz w:val="24"/>
                <w:szCs w:val="24"/>
              </w:rPr>
              <w:t>/</w:t>
            </w:r>
            <w:r w:rsidR="00196B13" w:rsidRPr="007537BF">
              <w:rPr>
                <w:rFonts w:ascii="宋体" w:hAnsi="宋体" w:hint="eastAsia"/>
                <w:color w:val="FF0000"/>
                <w:sz w:val="24"/>
                <w:szCs w:val="24"/>
              </w:rPr>
              <w:t>一般</w:t>
            </w:r>
          </w:p>
        </w:tc>
        <w:tc>
          <w:tcPr>
            <w:tcW w:w="1673" w:type="dxa"/>
            <w:vMerge/>
            <w:vAlign w:val="center"/>
          </w:tcPr>
          <w:p w:rsidR="00D8791B" w:rsidRDefault="00D8791B" w:rsidP="00C82AB8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595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爱好、特长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1866"/>
          <w:jc w:val="center"/>
        </w:trPr>
        <w:tc>
          <w:tcPr>
            <w:tcW w:w="1540" w:type="dxa"/>
            <w:vAlign w:val="center"/>
          </w:tcPr>
          <w:p w:rsidR="00196B13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对创业的</w:t>
            </w:r>
          </w:p>
          <w:p w:rsidR="00D8791B" w:rsidRDefault="00D8791B" w:rsidP="00C82AB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认识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1541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报名目的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8791B" w:rsidRDefault="00D8791B" w:rsidP="00C82AB8">
            <w:pPr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hRule="exact" w:val="1231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光彩创咖的管理和运营方案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ind w:right="315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val="1549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大学以来主要创业类或实践经历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val="923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预期薪资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791B" w:rsidTr="00C82AB8">
        <w:trPr>
          <w:cantSplit/>
          <w:trHeight w:val="1070"/>
          <w:jc w:val="center"/>
        </w:trPr>
        <w:tc>
          <w:tcPr>
            <w:tcW w:w="1540" w:type="dxa"/>
            <w:vAlign w:val="center"/>
          </w:tcPr>
          <w:p w:rsidR="00D8791B" w:rsidRDefault="00D8791B" w:rsidP="00C82AB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61" w:type="dxa"/>
            <w:gridSpan w:val="6"/>
            <w:vAlign w:val="center"/>
          </w:tcPr>
          <w:p w:rsidR="00D8791B" w:rsidRDefault="00D8791B" w:rsidP="00C82AB8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请于发文之日起至</w:t>
            </w:r>
            <w:r>
              <w:rPr>
                <w:rFonts w:ascii="宋体" w:hAnsi="宋体" w:hint="eastAsia"/>
                <w:color w:val="FF0000"/>
                <w:szCs w:val="21"/>
              </w:rPr>
              <w:t>9</w:t>
            </w:r>
            <w:r>
              <w:rPr>
                <w:rFonts w:ascii="宋体" w:hAnsi="宋体" w:hint="eastAsia"/>
                <w:color w:val="FF0000"/>
                <w:szCs w:val="21"/>
              </w:rPr>
              <w:t>月</w:t>
            </w:r>
            <w:r w:rsidR="00BD73B0">
              <w:rPr>
                <w:rFonts w:ascii="宋体" w:hAnsi="宋体" w:hint="eastAsia"/>
                <w:color w:val="FF0000"/>
                <w:szCs w:val="21"/>
              </w:rPr>
              <w:t>25</w:t>
            </w:r>
            <w:r>
              <w:rPr>
                <w:rFonts w:ascii="宋体" w:hAnsi="宋体" w:hint="eastAsia"/>
                <w:color w:val="FF0000"/>
                <w:szCs w:val="21"/>
              </w:rPr>
              <w:t>日</w:t>
            </w:r>
            <w:r w:rsidR="001E649E">
              <w:rPr>
                <w:rFonts w:ascii="宋体" w:hAnsi="宋体" w:hint="eastAsia"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color w:val="FF0000"/>
                <w:szCs w:val="21"/>
              </w:rPr>
              <w:t>:00</w:t>
            </w:r>
          </w:p>
          <w:p w:rsidR="00D8791B" w:rsidRDefault="00D8791B" w:rsidP="00C82AB8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发至</w:t>
            </w:r>
            <w:r>
              <w:rPr>
                <w:rFonts w:hint="eastAsia"/>
                <w:color w:val="FF0000"/>
              </w:rPr>
              <w:t>fzujgxyjycy2020@163.com，纸质版交至39#3楼活动室</w:t>
            </w:r>
          </w:p>
        </w:tc>
      </w:tr>
    </w:tbl>
    <w:p w:rsidR="00D8791B" w:rsidRPr="00D8791B" w:rsidRDefault="00D8791B" w:rsidP="00D8791B">
      <w:pPr>
        <w:ind w:right="1050"/>
        <w:jc w:val="left"/>
      </w:pPr>
    </w:p>
    <w:sectPr w:rsidR="00D8791B" w:rsidRPr="00D8791B" w:rsidSect="00A8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5C" w:rsidRDefault="00B02F5C" w:rsidP="006E026D">
      <w:r>
        <w:separator/>
      </w:r>
    </w:p>
  </w:endnote>
  <w:endnote w:type="continuationSeparator" w:id="1">
    <w:p w:rsidR="00B02F5C" w:rsidRDefault="00B02F5C" w:rsidP="006E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5C" w:rsidRDefault="00B02F5C" w:rsidP="006E026D">
      <w:r>
        <w:separator/>
      </w:r>
    </w:p>
  </w:footnote>
  <w:footnote w:type="continuationSeparator" w:id="1">
    <w:p w:rsidR="00B02F5C" w:rsidRDefault="00B02F5C" w:rsidP="006E0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3586"/>
    <w:multiLevelType w:val="singleLevel"/>
    <w:tmpl w:val="495B358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208"/>
    <w:rsid w:val="000367B6"/>
    <w:rsid w:val="000B1F8E"/>
    <w:rsid w:val="000C57CE"/>
    <w:rsid w:val="00124A00"/>
    <w:rsid w:val="00175261"/>
    <w:rsid w:val="0019375E"/>
    <w:rsid w:val="00196B13"/>
    <w:rsid w:val="001A2742"/>
    <w:rsid w:val="001E0C73"/>
    <w:rsid w:val="001E649E"/>
    <w:rsid w:val="00207FEB"/>
    <w:rsid w:val="002151BD"/>
    <w:rsid w:val="00241C1C"/>
    <w:rsid w:val="00254F36"/>
    <w:rsid w:val="002B4216"/>
    <w:rsid w:val="00331676"/>
    <w:rsid w:val="0035508F"/>
    <w:rsid w:val="003627FB"/>
    <w:rsid w:val="00366961"/>
    <w:rsid w:val="00380750"/>
    <w:rsid w:val="003B0E97"/>
    <w:rsid w:val="003E442D"/>
    <w:rsid w:val="0040052F"/>
    <w:rsid w:val="00411402"/>
    <w:rsid w:val="0044255D"/>
    <w:rsid w:val="00470EBE"/>
    <w:rsid w:val="00482A34"/>
    <w:rsid w:val="004A3AB2"/>
    <w:rsid w:val="004B3098"/>
    <w:rsid w:val="00531A51"/>
    <w:rsid w:val="00534AEF"/>
    <w:rsid w:val="00537A41"/>
    <w:rsid w:val="00567780"/>
    <w:rsid w:val="0058277F"/>
    <w:rsid w:val="00592636"/>
    <w:rsid w:val="005C79A0"/>
    <w:rsid w:val="00622EC6"/>
    <w:rsid w:val="00626B9E"/>
    <w:rsid w:val="0067576A"/>
    <w:rsid w:val="006E026D"/>
    <w:rsid w:val="006E2963"/>
    <w:rsid w:val="007537BF"/>
    <w:rsid w:val="00757835"/>
    <w:rsid w:val="00766D2D"/>
    <w:rsid w:val="0078216D"/>
    <w:rsid w:val="007B55CB"/>
    <w:rsid w:val="008261C2"/>
    <w:rsid w:val="00836688"/>
    <w:rsid w:val="008558E6"/>
    <w:rsid w:val="00863FD4"/>
    <w:rsid w:val="0087278B"/>
    <w:rsid w:val="00884DB9"/>
    <w:rsid w:val="008A67C5"/>
    <w:rsid w:val="008E598F"/>
    <w:rsid w:val="008F25AB"/>
    <w:rsid w:val="0091127F"/>
    <w:rsid w:val="00921442"/>
    <w:rsid w:val="00955E62"/>
    <w:rsid w:val="00983208"/>
    <w:rsid w:val="00984979"/>
    <w:rsid w:val="009B47DA"/>
    <w:rsid w:val="009B4D06"/>
    <w:rsid w:val="00A146EA"/>
    <w:rsid w:val="00A2616F"/>
    <w:rsid w:val="00A51454"/>
    <w:rsid w:val="00A65AC5"/>
    <w:rsid w:val="00A75A60"/>
    <w:rsid w:val="00A86F13"/>
    <w:rsid w:val="00AF3E3C"/>
    <w:rsid w:val="00B02F5C"/>
    <w:rsid w:val="00B859CA"/>
    <w:rsid w:val="00BA7287"/>
    <w:rsid w:val="00BB35E4"/>
    <w:rsid w:val="00BD0069"/>
    <w:rsid w:val="00BD4615"/>
    <w:rsid w:val="00BD73B0"/>
    <w:rsid w:val="00BF3AF1"/>
    <w:rsid w:val="00C11DB9"/>
    <w:rsid w:val="00C20B3A"/>
    <w:rsid w:val="00C23501"/>
    <w:rsid w:val="00C4130C"/>
    <w:rsid w:val="00C46E4F"/>
    <w:rsid w:val="00C63C2E"/>
    <w:rsid w:val="00C679C6"/>
    <w:rsid w:val="00C80CC7"/>
    <w:rsid w:val="00C82AB8"/>
    <w:rsid w:val="00C901FC"/>
    <w:rsid w:val="00CF204C"/>
    <w:rsid w:val="00D62349"/>
    <w:rsid w:val="00D8791B"/>
    <w:rsid w:val="00DA16E9"/>
    <w:rsid w:val="00DB5FA3"/>
    <w:rsid w:val="00DE11CC"/>
    <w:rsid w:val="00E57F3D"/>
    <w:rsid w:val="00E62FC1"/>
    <w:rsid w:val="00E7720E"/>
    <w:rsid w:val="00EC2377"/>
    <w:rsid w:val="00EE346B"/>
    <w:rsid w:val="00EF1A01"/>
    <w:rsid w:val="00EF4DAC"/>
    <w:rsid w:val="00F3109F"/>
    <w:rsid w:val="00F56529"/>
    <w:rsid w:val="00F63C32"/>
    <w:rsid w:val="00F6789E"/>
    <w:rsid w:val="00F8245E"/>
    <w:rsid w:val="00F95BB2"/>
    <w:rsid w:val="059C3BC7"/>
    <w:rsid w:val="07DC1CEB"/>
    <w:rsid w:val="29F0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86F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D879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6F1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8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86F13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rsid w:val="00A86F1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A86F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F13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A86F1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rsid w:val="00A86F13"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A86F1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A2616F"/>
    <w:rPr>
      <w:b/>
      <w:bCs/>
    </w:rPr>
  </w:style>
  <w:style w:type="character" w:customStyle="1" w:styleId="3Char">
    <w:name w:val="标题 3 Char"/>
    <w:basedOn w:val="a0"/>
    <w:link w:val="3"/>
    <w:uiPriority w:val="9"/>
    <w:rsid w:val="00D8791B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 崇杰</dc:creator>
  <cp:lastModifiedBy>1</cp:lastModifiedBy>
  <cp:revision>25</cp:revision>
  <dcterms:created xsi:type="dcterms:W3CDTF">2020-09-22T05:06:00Z</dcterms:created>
  <dcterms:modified xsi:type="dcterms:W3CDTF">2020-09-23T11:14:00Z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